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C40" w:rsidRDefault="00205796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5.7pt;margin-top:331.65pt;width:224.05pt;height:23.55pt;z-index:251663360" strokecolor="white [3212]">
            <v:textbox style="mso-next-textbox:#_x0000_s1029">
              <w:txbxContent>
                <w:p w:rsidR="00A5599B" w:rsidRPr="0021420B" w:rsidRDefault="00A5599B" w:rsidP="00A5599B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1420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Přiřaď uvedené souřadnice k obrázkům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28" type="#_x0000_t202" style="position:absolute;margin-left:156.7pt;margin-top:281.85pt;width:161.5pt;height:20.9pt;z-index:251662336" strokecolor="white [3212]">
            <v:textbox style="mso-next-textbox:#_x0000_s1028">
              <w:txbxContent>
                <w:p w:rsidR="00A5599B" w:rsidRPr="0021420B" w:rsidRDefault="00A5599B" w:rsidP="00A5599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142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Petrovo kázání o Letnicích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27" type="#_x0000_t202" style="position:absolute;margin-left:195.05pt;margin-top:18.75pt;width:312.9pt;height:21.55pt;z-index:251661312" strokecolor="white [3212]">
            <v:textbox style="mso-next-textbox:#_x0000_s1027">
              <w:txbxContent>
                <w:p w:rsidR="00A5599B" w:rsidRPr="00B42172" w:rsidRDefault="00A5599B" w:rsidP="00A5599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4217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 r a c o v n í    l i s t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26" type="#_x0000_t202" style="position:absolute;margin-left:96.15pt;margin-top:18.75pt;width:27.6pt;height:21.55pt;z-index:251660288" strokecolor="white [3212]">
            <v:textbox style="mso-next-textbox:#_x0000_s1026">
              <w:txbxContent>
                <w:p w:rsidR="00A5599B" w:rsidRDefault="00A5599B" w:rsidP="00A5599B"/>
              </w:txbxContent>
            </v:textbox>
          </v:shape>
        </w:pict>
      </w:r>
      <w:r w:rsidR="00A5599B">
        <w:rPr>
          <w:noProof/>
          <w:lang w:eastAsia="cs-CZ"/>
        </w:rPr>
        <w:drawing>
          <wp:inline distT="0" distB="0" distL="0" distR="0">
            <wp:extent cx="7304695" cy="10098199"/>
            <wp:effectExtent l="19050" t="0" r="0" b="0"/>
            <wp:docPr id="5" name="obrázek 5" descr="C:\Users\Josef\Pictures\Galerie médií\545623D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sef\Pictures\Galerie médií\545623D6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309587" cy="10104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pict>
          <v:shape id="_x0000_s1041" type="#_x0000_t202" style="position:absolute;margin-left:28.9pt;margin-top:698.4pt;width:304.1pt;height:73.35pt;z-index:251675648;mso-position-horizontal-relative:text;mso-position-vertical-relative:text" strokecolor="white [3212]">
            <v:textbox style="mso-next-textbox:#_x0000_s1041">
              <w:txbxContent>
                <w:p w:rsidR="00A5599B" w:rsidRDefault="00A5599B" w:rsidP="00A559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E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Kdo je to ve všeobecnosti svědek?</w:t>
                  </w:r>
                </w:p>
                <w:p w:rsidR="00A5599B" w:rsidRPr="002C1E68" w:rsidRDefault="00A5599B" w:rsidP="00A559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Vyjmenuj tři skupiny křesťanského svědectví.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40" type="#_x0000_t202" style="position:absolute;margin-left:47.05pt;margin-top:672.15pt;width:144.65pt;height:26.25pt;z-index:251674624;mso-position-horizontal-relative:text;mso-position-vertical-relative:text" strokecolor="white [3212]">
            <v:textbox style="mso-next-textbox:#_x0000_s1040">
              <w:txbxContent>
                <w:p w:rsidR="00A5599B" w:rsidRPr="002C1E68" w:rsidRDefault="00A5599B" w:rsidP="00A5599B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2C1E6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Kontrolní otázky: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9" type="#_x0000_t202" style="position:absolute;margin-left:336.4pt;margin-top:614.3pt;width:207.25pt;height:68.6pt;z-index:251673600;mso-position-horizontal-relative:text;mso-position-vertical-relative:text" strokecolor="white [3212]">
            <v:textbox style="mso-next-textbox:#_x0000_s1039">
              <w:txbxContent>
                <w:p w:rsidR="00A5599B" w:rsidRDefault="00A5599B" w:rsidP="00A559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36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Nejsi povinen o tom nikomu říkat. Jde spíš o to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aby sis </w:t>
                  </w:r>
                  <w:r w:rsidR="004A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uvědomil</w:t>
                  </w:r>
                  <w:r w:rsidRPr="002436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A5599B" w:rsidRPr="00243624" w:rsidRDefault="00A5599B" w:rsidP="00A559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8" type="#_x0000_t202" style="position:absolute;margin-left:215.25pt;margin-top:641.85pt;width:107.65pt;height:22.9pt;z-index:251672576;mso-position-horizontal-relative:text;mso-position-vertical-relative:text" strokecolor="white [3212]">
            <v:textbox style="mso-next-textbox:#_x0000_s1038">
              <w:txbxContent>
                <w:p w:rsidR="00A5599B" w:rsidRPr="00243624" w:rsidRDefault="00A5599B" w:rsidP="00A559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36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Žít víc …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7" type="#_x0000_t202" style="position:absolute;margin-left:215.25pt;margin-top:486.45pt;width:101.6pt;height:17.5pt;z-index:251671552;mso-position-horizontal-relative:text;mso-position-vertical-relative:text;v-text-anchor:middle" strokecolor="white [3212]">
            <v:textbox style="mso-next-textbox:#_x0000_s1037" inset=",.3mm,,.3mm">
              <w:txbxContent>
                <w:p w:rsidR="00A5599B" w:rsidRPr="00F633AF" w:rsidRDefault="00A5599B" w:rsidP="00A5599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633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Opustit hradby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6" type="#_x0000_t202" style="position:absolute;margin-left:35.6pt;margin-top:483.05pt;width:170.25pt;height:43.1pt;z-index:251670528;mso-position-horizontal-relative:text;mso-position-vertical-relative:text" strokecolor="white [3212]">
            <v:textbox style="mso-next-textbox:#_x0000_s1036">
              <w:txbxContent>
                <w:p w:rsidR="00A5599B" w:rsidRPr="00243624" w:rsidRDefault="00A5599B" w:rsidP="00A559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36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Přemýšlej, v jakých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zdech (hradbách) </w:t>
                  </w:r>
                  <w:r w:rsidRPr="002436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jsi nejvíce uvězněn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5" type="#_x0000_t202" style="position:absolute;margin-left:168.85pt;margin-top:170.15pt;width:374.8pt;height:287.35pt;z-index:251669504;mso-position-horizontal-relative:text;mso-position-vertical-relative:text" strokecolor="white [3212]">
            <v:textbox style="mso-next-textbox:#_x0000_s1035">
              <w:txbxContent>
                <w:p w:rsidR="00A5599B" w:rsidRPr="0080194F" w:rsidRDefault="00A5599B" w:rsidP="00A5599B">
                  <w:pPr>
                    <w:spacing w:after="0" w:line="274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19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který za darem života vidí Dárce</w:t>
                  </w:r>
                </w:p>
                <w:p w:rsidR="00A5599B" w:rsidRPr="0080194F" w:rsidRDefault="00A5599B" w:rsidP="00A5599B">
                  <w:pPr>
                    <w:spacing w:after="0" w:line="274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19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kterého víra stojí na slovech a skutcích Ježíše Krista</w:t>
                  </w:r>
                </w:p>
                <w:p w:rsidR="00A5599B" w:rsidRPr="0080194F" w:rsidRDefault="00A5599B" w:rsidP="00A5599B">
                  <w:pPr>
                    <w:spacing w:after="0" w:line="274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19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který Bibli považuje za pramen poznání</w:t>
                  </w:r>
                </w:p>
                <w:p w:rsidR="00A5599B" w:rsidRPr="0080194F" w:rsidRDefault="00A5599B" w:rsidP="00A5599B">
                  <w:pPr>
                    <w:spacing w:after="0" w:line="274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19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který víru, jako křehkou nádobu odevzdává dál</w:t>
                  </w:r>
                </w:p>
                <w:p w:rsidR="00A5599B" w:rsidRPr="0080194F" w:rsidRDefault="00A5599B" w:rsidP="00A5599B">
                  <w:pPr>
                    <w:spacing w:after="0" w:line="274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19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kterého životní základy stojí na láskyplné Boží vůli</w:t>
                  </w:r>
                </w:p>
                <w:p w:rsidR="00A5599B" w:rsidRPr="0080194F" w:rsidRDefault="00A5599B" w:rsidP="00A5599B">
                  <w:pPr>
                    <w:spacing w:after="0" w:line="274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19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který své chyby a pochybnosti adresuje Boží lásce</w:t>
                  </w:r>
                </w:p>
                <w:p w:rsidR="00A5599B" w:rsidRPr="0080194F" w:rsidRDefault="00A5599B" w:rsidP="00A5599B">
                  <w:pPr>
                    <w:spacing w:after="0" w:line="274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19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který i přes své pády žije</w:t>
                  </w:r>
                </w:p>
                <w:p w:rsidR="00A5599B" w:rsidRPr="0080194F" w:rsidRDefault="00A5599B" w:rsidP="00A5599B">
                  <w:pPr>
                    <w:spacing w:after="0" w:line="274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19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který potřebuje bohoslužbu a společenství pro svoji posilu</w:t>
                  </w:r>
                </w:p>
                <w:p w:rsidR="00A5599B" w:rsidRPr="0080194F" w:rsidRDefault="00A5599B" w:rsidP="00A5599B">
                  <w:pPr>
                    <w:spacing w:after="0" w:line="274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19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který potřebuje Eucharistii pro odpuštění a naději</w:t>
                  </w:r>
                </w:p>
                <w:p w:rsidR="00A5599B" w:rsidRPr="0080194F" w:rsidRDefault="00A5599B" w:rsidP="00A5599B">
                  <w:pPr>
                    <w:spacing w:after="0" w:line="274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19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který rozmnožuje naději tam, kde vládne strach</w:t>
                  </w:r>
                </w:p>
                <w:p w:rsidR="00A5599B" w:rsidRPr="0080194F" w:rsidRDefault="00A5599B" w:rsidP="00A5599B">
                  <w:pPr>
                    <w:spacing w:after="0" w:line="274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19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který v rámci možností každé formě života pomáhá k životu</w:t>
                  </w:r>
                </w:p>
                <w:p w:rsidR="00A5599B" w:rsidRPr="0080194F" w:rsidRDefault="00A5599B" w:rsidP="00A5599B">
                  <w:pPr>
                    <w:spacing w:after="0" w:line="274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19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který umí převzít odpovědnost</w:t>
                  </w:r>
                </w:p>
                <w:p w:rsidR="00A5599B" w:rsidRPr="0080194F" w:rsidRDefault="00A5599B" w:rsidP="00A5599B">
                  <w:pPr>
                    <w:spacing w:after="0" w:line="274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19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kterého je možné najít všude tam, kde chybí pravda</w:t>
                  </w:r>
                </w:p>
                <w:p w:rsidR="00A5599B" w:rsidRPr="0080194F" w:rsidRDefault="00A5599B" w:rsidP="00A5599B">
                  <w:pPr>
                    <w:spacing w:after="0" w:line="274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19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který se směje a pláče, má smutek a tancuje</w:t>
                  </w:r>
                </w:p>
                <w:p w:rsidR="00A5599B" w:rsidRPr="0080194F" w:rsidRDefault="00A5599B" w:rsidP="00A5599B">
                  <w:pPr>
                    <w:spacing w:after="0" w:line="274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19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který zná hodnotu stvoření a umí ji bránit</w:t>
                  </w:r>
                </w:p>
                <w:p w:rsidR="00A5599B" w:rsidRPr="0080194F" w:rsidRDefault="00A5599B" w:rsidP="00A5599B">
                  <w:pPr>
                    <w:spacing w:after="0" w:line="274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19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který poznává ne kvůli zvědavosti, ale kvůli zodpovědnosti</w:t>
                  </w:r>
                </w:p>
                <w:p w:rsidR="00A5599B" w:rsidRPr="0080194F" w:rsidRDefault="00A5599B" w:rsidP="00A5599B">
                  <w:pPr>
                    <w:spacing w:after="0" w:line="274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19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který před svojí malostí a ohraničeností stojí bez komplexů</w:t>
                  </w:r>
                </w:p>
                <w:p w:rsidR="00A5599B" w:rsidRPr="0080194F" w:rsidRDefault="00A5599B" w:rsidP="00A5599B">
                  <w:pPr>
                    <w:spacing w:after="0" w:line="274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19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který se v rámci možností aktivně podílí na budování míru a budoucnosti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4" type="#_x0000_t202" style="position:absolute;margin-left:28.9pt;margin-top:166.8pt;width:121.1pt;height:61.25pt;z-index:251668480;mso-position-horizontal-relative:text;mso-position-vertical-relative:text" strokecolor="white [3212]">
            <v:textbox style="mso-next-textbox:#_x0000_s1034">
              <w:txbxContent>
                <w:p w:rsidR="00A5599B" w:rsidRDefault="00A5599B" w:rsidP="00A5599B">
                  <w:pPr>
                    <w:rPr>
                      <w:rFonts w:ascii="Times New Roman" w:hAnsi="Times New Roman" w:cs="Times New Roman"/>
                      <w:caps/>
                      <w:sz w:val="24"/>
                      <w:szCs w:val="24"/>
                    </w:rPr>
                  </w:pPr>
                  <w:r w:rsidRPr="007C338D">
                    <w:rPr>
                      <w:rFonts w:ascii="Times New Roman" w:hAnsi="Times New Roman" w:cs="Times New Roman"/>
                      <w:caps/>
                      <w:sz w:val="24"/>
                      <w:szCs w:val="24"/>
                    </w:rPr>
                    <w:t>KŘESŤAN-SVĚDEK</w:t>
                  </w:r>
                </w:p>
                <w:p w:rsidR="00A5599B" w:rsidRPr="007C338D" w:rsidRDefault="00A5599B" w:rsidP="00A5599B">
                  <w:pPr>
                    <w:rPr>
                      <w:rFonts w:ascii="Times New Roman" w:hAnsi="Times New Roman" w:cs="Times New Roman"/>
                      <w:caps/>
                      <w:sz w:val="24"/>
                      <w:szCs w:val="24"/>
                    </w:rPr>
                  </w:pPr>
                  <w:r w:rsidRPr="007C338D">
                    <w:rPr>
                      <w:rFonts w:ascii="Times New Roman" w:hAnsi="Times New Roman" w:cs="Times New Roman"/>
                      <w:caps/>
                      <w:sz w:val="24"/>
                      <w:szCs w:val="24"/>
                    </w:rPr>
                    <w:t>je člověk: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3" type="#_x0000_t202" style="position:absolute;margin-left:50.4pt;margin-top:124.4pt;width:499.95pt;height:39.05pt;z-index:251667456;mso-position-horizontal-relative:text;mso-position-vertical-relative:text" strokecolor="white [3212]">
            <v:textbox style="mso-next-textbox:#_x0000_s1033">
              <w:txbxContent>
                <w:p w:rsidR="00A5599B" w:rsidRPr="007C338D" w:rsidRDefault="00A5599B" w:rsidP="00A559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33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Svědectví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je pro křesťany program jejich života. Toto svědectví má rozličné obrysy. Označ křížkem ty, které jsou podle tebe nejdůležitější.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2" type="#_x0000_t202" style="position:absolute;margin-left:43pt;margin-top:84.7pt;width:238.9pt;height:26.95pt;z-index:251666432;mso-position-horizontal-relative:text;mso-position-vertical-relative:text" strokecolor="white [3212]">
            <v:textbox style="mso-next-textbox:#_x0000_s1032">
              <w:txbxContent>
                <w:p w:rsidR="00A5599B" w:rsidRPr="007C338D" w:rsidRDefault="00A5599B" w:rsidP="00A559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7C33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Jakou vlastností se můžeš pochlubit ty?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1" type="#_x0000_t202" style="position:absolute;margin-left:43pt;margin-top:57.8pt;width:121.15pt;height:26.9pt;z-index:251665408;mso-position-horizontal-relative:text;mso-position-vertical-relative:text" strokecolor="white [3212]">
            <v:textbox style="mso-next-textbox:#_x0000_s1031">
              <w:txbxContent>
                <w:p w:rsidR="00A5599B" w:rsidRPr="007C338D" w:rsidRDefault="00A5599B" w:rsidP="00A559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7C33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Znáš takový vzor?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0" type="#_x0000_t202" style="position:absolute;margin-left:50.4pt;margin-top:16.75pt;width:493.25pt;height:41.05pt;z-index:251664384;mso-position-horizontal-relative:text;mso-position-vertical-relative:text" strokecolor="white [3212]">
            <v:textbox style="mso-next-textbox:#_x0000_s1030">
              <w:txbxContent>
                <w:p w:rsidR="00A5599B" w:rsidRPr="0021420B" w:rsidRDefault="00A5599B" w:rsidP="00A559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42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Určitě okolo 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  <w:r w:rsidRPr="002142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 potkáváš vzory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lidí s krásnými lidskými vlastnostmi. Jde o svědky odvahy, trpělivosti, vytrvalosti, pracovitosti, ochoty, štědrosti</w:t>
                  </w:r>
                  <w:r w:rsidR="002057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humoru</w:t>
                  </w:r>
                  <w:r w:rsidR="002057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skromnosti …</w:t>
                  </w:r>
                </w:p>
              </w:txbxContent>
            </v:textbox>
          </v:shape>
        </w:pict>
      </w:r>
      <w:r w:rsidR="00A5599B">
        <w:rPr>
          <w:noProof/>
          <w:lang w:eastAsia="cs-CZ"/>
        </w:rPr>
        <w:drawing>
          <wp:inline distT="0" distB="0" distL="0" distR="0">
            <wp:extent cx="7261967" cy="10032762"/>
            <wp:effectExtent l="19050" t="0" r="0" b="0"/>
            <wp:docPr id="6" name="obrázek 6" descr="C:\Users\Josef\Pictures\Galerie médií\1A8D15DF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osef\Pictures\Galerie médií\1A8D15DF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1967" cy="10032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0C40" w:rsidSect="00A5599B">
      <w:pgSz w:w="11906" w:h="16838"/>
      <w:pgMar w:top="284" w:right="284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599B"/>
    <w:rsid w:val="000135AB"/>
    <w:rsid w:val="000321AA"/>
    <w:rsid w:val="00040BB3"/>
    <w:rsid w:val="0004659B"/>
    <w:rsid w:val="00047F53"/>
    <w:rsid w:val="000628DA"/>
    <w:rsid w:val="000A549D"/>
    <w:rsid w:val="000F7C15"/>
    <w:rsid w:val="00112A40"/>
    <w:rsid w:val="0013058E"/>
    <w:rsid w:val="00150B28"/>
    <w:rsid w:val="00151719"/>
    <w:rsid w:val="00160C40"/>
    <w:rsid w:val="001778F4"/>
    <w:rsid w:val="00193327"/>
    <w:rsid w:val="001F61FB"/>
    <w:rsid w:val="00205796"/>
    <w:rsid w:val="00214FB2"/>
    <w:rsid w:val="00235773"/>
    <w:rsid w:val="00236CC7"/>
    <w:rsid w:val="00264A2A"/>
    <w:rsid w:val="00276B38"/>
    <w:rsid w:val="002B018F"/>
    <w:rsid w:val="002B2F65"/>
    <w:rsid w:val="002C1111"/>
    <w:rsid w:val="002E73DD"/>
    <w:rsid w:val="00300CD6"/>
    <w:rsid w:val="00301710"/>
    <w:rsid w:val="0031212F"/>
    <w:rsid w:val="00331587"/>
    <w:rsid w:val="0036294B"/>
    <w:rsid w:val="003650AE"/>
    <w:rsid w:val="0037756F"/>
    <w:rsid w:val="0037788B"/>
    <w:rsid w:val="003856D4"/>
    <w:rsid w:val="00411BAE"/>
    <w:rsid w:val="00427425"/>
    <w:rsid w:val="004464AD"/>
    <w:rsid w:val="00453828"/>
    <w:rsid w:val="00486AE0"/>
    <w:rsid w:val="004A6EAE"/>
    <w:rsid w:val="004A7BBC"/>
    <w:rsid w:val="004E1257"/>
    <w:rsid w:val="004E7CD2"/>
    <w:rsid w:val="00540CB0"/>
    <w:rsid w:val="0054254D"/>
    <w:rsid w:val="00556F7C"/>
    <w:rsid w:val="00564327"/>
    <w:rsid w:val="00597528"/>
    <w:rsid w:val="005A027C"/>
    <w:rsid w:val="005A720B"/>
    <w:rsid w:val="005B4941"/>
    <w:rsid w:val="005F0CDD"/>
    <w:rsid w:val="00602FA6"/>
    <w:rsid w:val="00631973"/>
    <w:rsid w:val="00654890"/>
    <w:rsid w:val="0066396B"/>
    <w:rsid w:val="00670FEB"/>
    <w:rsid w:val="006A0059"/>
    <w:rsid w:val="006B0812"/>
    <w:rsid w:val="006C0476"/>
    <w:rsid w:val="006F6665"/>
    <w:rsid w:val="007124BC"/>
    <w:rsid w:val="0073492F"/>
    <w:rsid w:val="00736B3A"/>
    <w:rsid w:val="00751CD1"/>
    <w:rsid w:val="00752C94"/>
    <w:rsid w:val="0076302A"/>
    <w:rsid w:val="0077659F"/>
    <w:rsid w:val="00785475"/>
    <w:rsid w:val="007A16B3"/>
    <w:rsid w:val="007A6E66"/>
    <w:rsid w:val="007E536B"/>
    <w:rsid w:val="007F1E92"/>
    <w:rsid w:val="007F285E"/>
    <w:rsid w:val="008441C4"/>
    <w:rsid w:val="0084682D"/>
    <w:rsid w:val="008543D1"/>
    <w:rsid w:val="0087317C"/>
    <w:rsid w:val="00885020"/>
    <w:rsid w:val="008A482E"/>
    <w:rsid w:val="008C3D9D"/>
    <w:rsid w:val="008C7564"/>
    <w:rsid w:val="008D2EC2"/>
    <w:rsid w:val="008D5EF9"/>
    <w:rsid w:val="008E45D0"/>
    <w:rsid w:val="008E47D2"/>
    <w:rsid w:val="009108E2"/>
    <w:rsid w:val="0091211C"/>
    <w:rsid w:val="009140D4"/>
    <w:rsid w:val="00924B24"/>
    <w:rsid w:val="00946E8F"/>
    <w:rsid w:val="00955357"/>
    <w:rsid w:val="00982CDE"/>
    <w:rsid w:val="009B5C90"/>
    <w:rsid w:val="009C3F46"/>
    <w:rsid w:val="009E1EB7"/>
    <w:rsid w:val="00A1108D"/>
    <w:rsid w:val="00A226B3"/>
    <w:rsid w:val="00A47BF4"/>
    <w:rsid w:val="00A5599B"/>
    <w:rsid w:val="00A864D1"/>
    <w:rsid w:val="00AA2609"/>
    <w:rsid w:val="00AC11C5"/>
    <w:rsid w:val="00AC60FE"/>
    <w:rsid w:val="00AF0BA6"/>
    <w:rsid w:val="00B013FF"/>
    <w:rsid w:val="00B32E2E"/>
    <w:rsid w:val="00B40127"/>
    <w:rsid w:val="00B4263A"/>
    <w:rsid w:val="00B649D0"/>
    <w:rsid w:val="00B744FC"/>
    <w:rsid w:val="00B74B20"/>
    <w:rsid w:val="00B7621D"/>
    <w:rsid w:val="00B84407"/>
    <w:rsid w:val="00B9156B"/>
    <w:rsid w:val="00B94F7B"/>
    <w:rsid w:val="00BA3A21"/>
    <w:rsid w:val="00BC7D78"/>
    <w:rsid w:val="00BD002E"/>
    <w:rsid w:val="00BD77EA"/>
    <w:rsid w:val="00C047AF"/>
    <w:rsid w:val="00C13F57"/>
    <w:rsid w:val="00C15AEF"/>
    <w:rsid w:val="00C16685"/>
    <w:rsid w:val="00C264FB"/>
    <w:rsid w:val="00C36095"/>
    <w:rsid w:val="00C412BF"/>
    <w:rsid w:val="00C43664"/>
    <w:rsid w:val="00C4524C"/>
    <w:rsid w:val="00C625E2"/>
    <w:rsid w:val="00C84B22"/>
    <w:rsid w:val="00C879AA"/>
    <w:rsid w:val="00CB3EC6"/>
    <w:rsid w:val="00CB6A0B"/>
    <w:rsid w:val="00CB76EB"/>
    <w:rsid w:val="00D133B9"/>
    <w:rsid w:val="00D23F1D"/>
    <w:rsid w:val="00D4518E"/>
    <w:rsid w:val="00D603A5"/>
    <w:rsid w:val="00D62F97"/>
    <w:rsid w:val="00D7085C"/>
    <w:rsid w:val="00D71B87"/>
    <w:rsid w:val="00D729E2"/>
    <w:rsid w:val="00D82CA1"/>
    <w:rsid w:val="00D83E00"/>
    <w:rsid w:val="00DD26E3"/>
    <w:rsid w:val="00DE28E1"/>
    <w:rsid w:val="00DF5F1E"/>
    <w:rsid w:val="00DF69A5"/>
    <w:rsid w:val="00E1078C"/>
    <w:rsid w:val="00E24036"/>
    <w:rsid w:val="00E36F15"/>
    <w:rsid w:val="00E41CC7"/>
    <w:rsid w:val="00E47B06"/>
    <w:rsid w:val="00E506B9"/>
    <w:rsid w:val="00E6227D"/>
    <w:rsid w:val="00E64073"/>
    <w:rsid w:val="00E66644"/>
    <w:rsid w:val="00E752C6"/>
    <w:rsid w:val="00E7619C"/>
    <w:rsid w:val="00E84C7A"/>
    <w:rsid w:val="00EA6952"/>
    <w:rsid w:val="00EC0006"/>
    <w:rsid w:val="00ED3775"/>
    <w:rsid w:val="00ED3A39"/>
    <w:rsid w:val="00EE5936"/>
    <w:rsid w:val="00EF50E4"/>
    <w:rsid w:val="00F24765"/>
    <w:rsid w:val="00F27CAD"/>
    <w:rsid w:val="00F362D0"/>
    <w:rsid w:val="00F46168"/>
    <w:rsid w:val="00F55291"/>
    <w:rsid w:val="00F600B3"/>
    <w:rsid w:val="00F633AF"/>
    <w:rsid w:val="00F83457"/>
    <w:rsid w:val="00F85D2D"/>
    <w:rsid w:val="00FA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163FF082-9652-46EF-BB24-33BD1497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9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5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 Chyba</cp:lastModifiedBy>
  <cp:revision>3</cp:revision>
  <dcterms:created xsi:type="dcterms:W3CDTF">2022-03-14T01:40:00Z</dcterms:created>
  <dcterms:modified xsi:type="dcterms:W3CDTF">2022-03-14T01:44:00Z</dcterms:modified>
</cp:coreProperties>
</file>